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5D82BA06" w:rsidR="00525A12" w:rsidRDefault="00593CFD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November 13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331A0698" w:rsidR="0018450B" w:rsidRPr="008D37CD" w:rsidRDefault="00BD55D1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7-8:</w:t>
      </w:r>
      <w:r w:rsidR="00593CFD">
        <w:rPr>
          <w:rFonts w:eastAsia="Calibri" w:cs="Calibri"/>
          <w:b/>
          <w:bCs/>
          <w:spacing w:val="-2"/>
          <w:sz w:val="32"/>
          <w:szCs w:val="24"/>
        </w:rPr>
        <w:t>3</w:t>
      </w:r>
      <w:r w:rsidR="009D79F9">
        <w:rPr>
          <w:rFonts w:eastAsia="Calibri" w:cs="Calibri"/>
          <w:b/>
          <w:bCs/>
          <w:spacing w:val="-2"/>
          <w:sz w:val="32"/>
          <w:szCs w:val="24"/>
        </w:rPr>
        <w:t xml:space="preserve">0 </w:t>
      </w:r>
      <w:proofErr w:type="gramStart"/>
      <w:r>
        <w:rPr>
          <w:rFonts w:eastAsia="Calibri" w:cs="Calibri"/>
          <w:b/>
          <w:bCs/>
          <w:spacing w:val="-2"/>
          <w:sz w:val="32"/>
          <w:szCs w:val="24"/>
        </w:rPr>
        <w:t>am</w:t>
      </w:r>
      <w:proofErr w:type="gramEnd"/>
    </w:p>
    <w:p w14:paraId="0CF319AC" w14:textId="77777777" w:rsidR="008D37CD" w:rsidRPr="00C807EA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 xml:space="preserve">Be a professional learning community (PLC) by consistently and fully implementing PLC </w:t>
      </w:r>
      <w:proofErr w:type="gramStart"/>
      <w:r w:rsidRPr="009D2AEA">
        <w:rPr>
          <w:rFonts w:ascii="Calibri" w:hAnsi="Calibri" w:cs="Calibri"/>
          <w:sz w:val="24"/>
          <w:szCs w:val="24"/>
        </w:rPr>
        <w:t>procedures</w:t>
      </w:r>
      <w:proofErr w:type="gramEnd"/>
      <w:r w:rsidRPr="009D2AEA">
        <w:rPr>
          <w:rFonts w:ascii="Calibri" w:hAnsi="Calibri" w:cs="Calibri"/>
          <w:sz w:val="24"/>
          <w:szCs w:val="24"/>
        </w:rPr>
        <w:t xml:space="preserve">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DCCC797" w14:textId="50138BAE" w:rsidR="00593CFD" w:rsidRDefault="00593CFD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Confirm Jan 13</w:t>
      </w:r>
      <w:r w:rsidRPr="00593CFD">
        <w:rPr>
          <w:rFonts w:eastAsia="Calibri" w:cs="Calibri"/>
          <w:sz w:val="24"/>
          <w:szCs w:val="24"/>
          <w:vertAlign w:val="superscript"/>
        </w:rPr>
        <w:t>th</w:t>
      </w:r>
      <w:r>
        <w:rPr>
          <w:rFonts w:eastAsia="Calibri" w:cs="Calibri"/>
          <w:sz w:val="24"/>
          <w:szCs w:val="24"/>
        </w:rPr>
        <w:t xml:space="preserve"> UM/MCPS collaboration ½ day session with principals: focus on Change Leadership</w:t>
      </w:r>
    </w:p>
    <w:p w14:paraId="7F823E61" w14:textId="1001C4DF" w:rsidR="00593CFD" w:rsidRDefault="00593CFD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 and confirm Nov 17</w:t>
      </w:r>
      <w:r w:rsidRPr="00593CFD">
        <w:rPr>
          <w:rFonts w:eastAsia="Calibri" w:cs="Calibri"/>
          <w:sz w:val="24"/>
          <w:szCs w:val="24"/>
          <w:vertAlign w:val="superscript"/>
        </w:rPr>
        <w:t>th</w:t>
      </w:r>
      <w:r>
        <w:rPr>
          <w:rFonts w:eastAsia="Calibri" w:cs="Calibri"/>
          <w:sz w:val="24"/>
          <w:szCs w:val="24"/>
        </w:rPr>
        <w:t xml:space="preserve"> K-12 Leadership PLC Agenda: send out</w:t>
      </w:r>
    </w:p>
    <w:p w14:paraId="7C04B155" w14:textId="1113C081" w:rsidR="00C807EA" w:rsidRPr="009D79F9" w:rsidRDefault="00A84EBC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</w:t>
      </w:r>
      <w:r w:rsidR="009D79F9">
        <w:rPr>
          <w:rFonts w:eastAsia="Calibri" w:cs="Calibri"/>
          <w:sz w:val="24"/>
          <w:szCs w:val="24"/>
        </w:rPr>
        <w:t xml:space="preserve"> targets and agenda for </w:t>
      </w:r>
      <w:r w:rsidR="00593CFD">
        <w:rPr>
          <w:rFonts w:eastAsia="Calibri" w:cs="Calibri"/>
          <w:sz w:val="24"/>
          <w:szCs w:val="24"/>
        </w:rPr>
        <w:t>December</w:t>
      </w:r>
      <w:r w:rsidR="009D79F9">
        <w:rPr>
          <w:rFonts w:eastAsia="Calibri" w:cs="Calibri"/>
          <w:sz w:val="24"/>
          <w:szCs w:val="24"/>
        </w:rPr>
        <w:t xml:space="preserve"> K-5, MS, and HS meetings</w:t>
      </w:r>
    </w:p>
    <w:p w14:paraId="568A9EC1" w14:textId="428B928F" w:rsidR="009D79F9" w:rsidRPr="00A84EBC" w:rsidRDefault="009D79F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 w:rsidRPr="00A84EBC">
        <w:rPr>
          <w:rFonts w:eastAsia="Calibri" w:cs="Calibri"/>
          <w:sz w:val="24"/>
          <w:szCs w:val="24"/>
        </w:rPr>
        <w:t xml:space="preserve">Practice </w:t>
      </w:r>
      <w:r w:rsidR="00593CFD">
        <w:rPr>
          <w:rFonts w:eastAsia="Calibri" w:cs="Calibri"/>
          <w:sz w:val="24"/>
          <w:szCs w:val="24"/>
        </w:rPr>
        <w:t xml:space="preserve">December </w:t>
      </w:r>
      <w:r w:rsidRPr="00A84EBC">
        <w:rPr>
          <w:rFonts w:eastAsia="Calibri" w:cs="Calibri"/>
          <w:sz w:val="24"/>
          <w:szCs w:val="24"/>
        </w:rPr>
        <w:t>ERD/Regional meeting focused on Data Wise – prepare by completing readings in advance</w:t>
      </w:r>
    </w:p>
    <w:p w14:paraId="7997C276" w14:textId="77777777" w:rsidR="00B70452" w:rsidRPr="009D2AEA" w:rsidRDefault="00B70452" w:rsidP="009D79F9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6"/>
        <w:gridCol w:w="8730"/>
      </w:tblGrid>
      <w:tr w:rsidR="003234D8" w:rsidRPr="008D37CD" w14:paraId="5BFFAE0D" w14:textId="77777777" w:rsidTr="003E5617">
        <w:trPr>
          <w:trHeight w:hRule="exact" w:val="499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E5617">
        <w:trPr>
          <w:trHeight w:hRule="exact" w:val="39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B504D26" w:rsidR="003234D8" w:rsidRPr="008D37CD" w:rsidRDefault="00777FF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56167532" w:rsidR="003234D8" w:rsidRPr="003E5617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="003E5617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(Mark)</w:t>
            </w:r>
          </w:p>
        </w:tc>
      </w:tr>
      <w:tr w:rsidR="003234D8" w:rsidRPr="008D37CD" w14:paraId="33CC0017" w14:textId="6BEBD6AB" w:rsidTr="003E5617">
        <w:trPr>
          <w:trHeight w:hRule="exact" w:val="928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7F090346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6C99" w14:textId="70136F1A" w:rsidR="003E5617" w:rsidRPr="003E5617" w:rsidRDefault="003234D8" w:rsidP="003E5617">
            <w:pPr>
              <w:spacing w:after="0" w:line="240" w:lineRule="auto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  <w:r w:rsidR="003E5617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(Karen)</w:t>
            </w:r>
          </w:p>
          <w:p w14:paraId="4C2C4B65" w14:textId="77777777" w:rsidR="003E5617" w:rsidRDefault="003E5617" w:rsidP="003E561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E5617"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 w:rsidRPr="003E5617">
              <w:rPr>
                <w:rFonts w:asciiTheme="majorHAnsi" w:hAnsiTheme="majorHAnsi"/>
                <w:sz w:val="20"/>
                <w:szCs w:val="20"/>
              </w:rPr>
              <w:t xml:space="preserve">pp. 100-115 (BLUE) </w:t>
            </w:r>
          </w:p>
          <w:p w14:paraId="35B21A7C" w14:textId="5A553516" w:rsidR="003E5617" w:rsidRPr="003E5617" w:rsidRDefault="003E5617" w:rsidP="003E561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E5617"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 w:rsidRPr="003E5617">
              <w:rPr>
                <w:rFonts w:asciiTheme="majorHAnsi" w:hAnsiTheme="majorHAnsi"/>
                <w:sz w:val="20"/>
                <w:szCs w:val="20"/>
              </w:rPr>
              <w:t>pp. 87-104 (GREEN)</w:t>
            </w:r>
          </w:p>
          <w:p w14:paraId="3915E1FB" w14:textId="75E26E8B" w:rsidR="00A84EBC" w:rsidRPr="00A4193F" w:rsidRDefault="00A84EBC" w:rsidP="00A84EB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66CF2504" w14:textId="3BBD5BBB" w:rsidR="003234D8" w:rsidRPr="00A4193F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242BCE0" w14:textId="3591D8C4" w:rsidTr="000B5053">
        <w:trPr>
          <w:trHeight w:hRule="exact" w:val="2701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777C5340" w:rsidR="003234D8" w:rsidRPr="008D37CD" w:rsidRDefault="00777FFC" w:rsidP="009D79F9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7</w:t>
            </w:r>
            <w:r w:rsidR="00E833B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 w:rsidR="009D79F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</w:t>
            </w:r>
            <w:r w:rsidR="003E561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9455" w14:textId="7B240319" w:rsidR="00593CFD" w:rsidRDefault="00593CFD" w:rsidP="00593CFD">
            <w:pPr>
              <w:spacing w:after="0" w:line="240" w:lineRule="auto"/>
              <w:ind w:right="-20"/>
              <w:rPr>
                <w:rFonts w:eastAsia="Calibri" w:cs="Calibri"/>
                <w:b/>
                <w:sz w:val="24"/>
                <w:szCs w:val="24"/>
              </w:rPr>
            </w:pPr>
            <w:r w:rsidRPr="00593CFD">
              <w:rPr>
                <w:rFonts w:eastAsia="Calibri" w:cs="Calibri"/>
                <w:sz w:val="24"/>
                <w:szCs w:val="24"/>
              </w:rPr>
              <w:t>Confirm Jan 13</w:t>
            </w:r>
            <w:r w:rsidRPr="00593CFD">
              <w:rPr>
                <w:rFonts w:eastAsia="Calibri" w:cs="Calibri"/>
                <w:sz w:val="24"/>
                <w:szCs w:val="24"/>
                <w:vertAlign w:val="superscript"/>
              </w:rPr>
              <w:t>th</w:t>
            </w:r>
            <w:r w:rsidRPr="00593CFD">
              <w:rPr>
                <w:rFonts w:eastAsia="Calibri" w:cs="Calibri"/>
                <w:sz w:val="24"/>
                <w:szCs w:val="24"/>
              </w:rPr>
              <w:t xml:space="preserve"> UM/MCPS collaboration ½ day session with principals: focus on Change Leadership</w:t>
            </w:r>
            <w:r w:rsidR="003E5617">
              <w:rPr>
                <w:rFonts w:eastAsia="Calibri" w:cs="Calibri"/>
                <w:sz w:val="24"/>
                <w:szCs w:val="24"/>
              </w:rPr>
              <w:t xml:space="preserve">/Principals as Agents of Change (2-5pm; use as January Principal meeting replacement for K-5, MS, HS)                                                                                        </w:t>
            </w:r>
            <w:r w:rsidR="003E5617">
              <w:rPr>
                <w:rFonts w:eastAsia="Calibri" w:cs="Calibri"/>
                <w:b/>
                <w:sz w:val="24"/>
                <w:szCs w:val="24"/>
              </w:rPr>
              <w:t>(Heather)</w:t>
            </w:r>
          </w:p>
          <w:p w14:paraId="262BECE3" w14:textId="200F624B" w:rsidR="008F1E40" w:rsidRDefault="008F1E40" w:rsidP="00593CFD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Will discuss with Alex 11/14 before confirming with UM</w:t>
            </w:r>
            <w:r w:rsidR="005B37CE">
              <w:rPr>
                <w:rFonts w:eastAsia="Calibri" w:cs="Calibri"/>
                <w:color w:val="FF0000"/>
                <w:sz w:val="24"/>
                <w:szCs w:val="24"/>
              </w:rPr>
              <w:t xml:space="preserve">. Need draft agenda from them </w:t>
            </w:r>
            <w:r w:rsidR="004A135D">
              <w:rPr>
                <w:rFonts w:eastAsia="Calibri" w:cs="Calibri"/>
                <w:color w:val="FF0000"/>
                <w:sz w:val="24"/>
                <w:szCs w:val="24"/>
              </w:rPr>
              <w:t>by Dec 6</w:t>
            </w:r>
            <w:r w:rsidR="004A135D" w:rsidRPr="004A135D">
              <w:rPr>
                <w:rFonts w:eastAsia="Calibri" w:cs="Calibri"/>
                <w:color w:val="FF0000"/>
                <w:sz w:val="24"/>
                <w:szCs w:val="24"/>
                <w:vertAlign w:val="superscript"/>
              </w:rPr>
              <w:t>th</w:t>
            </w:r>
            <w:r w:rsidR="004A135D">
              <w:rPr>
                <w:rFonts w:eastAsia="Calibri" w:cs="Calibri"/>
                <w:color w:val="FF0000"/>
                <w:sz w:val="24"/>
                <w:szCs w:val="24"/>
              </w:rPr>
              <w:t>.</w:t>
            </w:r>
          </w:p>
          <w:p w14:paraId="5459F5B8" w14:textId="77777777" w:rsidR="000B5053" w:rsidRDefault="000B5053" w:rsidP="00593CFD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38168E32" w14:textId="6B3AC365" w:rsidR="000B5053" w:rsidRDefault="000B5053" w:rsidP="000B5053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Karen and Heather will meet Friday morning, Nov 15</w:t>
            </w:r>
            <w:r w:rsidRPr="004A135D">
              <w:rPr>
                <w:rFonts w:eastAsia="Calibri" w:cs="Calibri"/>
                <w:color w:val="FF0000"/>
                <w:sz w:val="24"/>
                <w:szCs w:val="24"/>
                <w:vertAlign w:val="superscript"/>
              </w:rPr>
              <w:t>th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>, to complete PLC template. This will be shared with UM collaborators. Heather will work to schedule a meeting with UM collaborators.</w:t>
            </w:r>
          </w:p>
          <w:p w14:paraId="093A9F1B" w14:textId="77777777" w:rsidR="004A135D" w:rsidRPr="008F1E40" w:rsidRDefault="004A135D" w:rsidP="00593CFD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0B9D0993" w14:textId="56380E96" w:rsidR="003234D8" w:rsidRPr="00A84EBC" w:rsidRDefault="003234D8" w:rsidP="00A84EBC">
            <w:pPr>
              <w:spacing w:after="0" w:line="240" w:lineRule="auto"/>
              <w:ind w:left="360"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9D79F9" w:rsidRPr="008D37CD" w14:paraId="2FDE808B" w14:textId="77777777" w:rsidTr="004A135D">
        <w:trPr>
          <w:trHeight w:hRule="exact" w:val="271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D878" w14:textId="28F689B4" w:rsidR="009D79F9" w:rsidRDefault="003E561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7:25</w:t>
            </w:r>
            <w:r w:rsidR="0035544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-7:4</w:t>
            </w:r>
            <w:r w:rsidR="009D79F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8904" w14:textId="708B6EAD" w:rsidR="00593CFD" w:rsidRDefault="00593CFD" w:rsidP="00593CFD">
            <w:pPr>
              <w:spacing w:after="0" w:line="240" w:lineRule="auto"/>
              <w:ind w:right="-20"/>
              <w:rPr>
                <w:rFonts w:eastAsia="Calibri" w:cs="Calibri"/>
                <w:b/>
                <w:sz w:val="24"/>
                <w:szCs w:val="24"/>
              </w:rPr>
            </w:pPr>
            <w:r w:rsidRPr="00593CFD">
              <w:rPr>
                <w:rFonts w:eastAsia="Calibri" w:cs="Calibri"/>
                <w:sz w:val="24"/>
                <w:szCs w:val="24"/>
              </w:rPr>
              <w:t>Review and confirm Nov 1</w:t>
            </w:r>
            <w:r w:rsidR="00B85543">
              <w:rPr>
                <w:rFonts w:eastAsia="Calibri" w:cs="Calibri"/>
                <w:sz w:val="24"/>
                <w:szCs w:val="24"/>
              </w:rPr>
              <w:t>9</w:t>
            </w:r>
            <w:r w:rsidRPr="00593CFD">
              <w:rPr>
                <w:rFonts w:eastAsia="Calibri" w:cs="Calibri"/>
                <w:sz w:val="24"/>
                <w:szCs w:val="24"/>
                <w:vertAlign w:val="superscript"/>
              </w:rPr>
              <w:t>th</w:t>
            </w:r>
            <w:r w:rsidRPr="00593CFD">
              <w:rPr>
                <w:rFonts w:eastAsia="Calibri" w:cs="Calibri"/>
                <w:sz w:val="24"/>
                <w:szCs w:val="24"/>
              </w:rPr>
              <w:t xml:space="preserve"> K-12 Leadership PLC Agenda: send out</w:t>
            </w:r>
            <w:r w:rsidR="003E5617">
              <w:rPr>
                <w:rFonts w:eastAsia="Calibri" w:cs="Calibri"/>
                <w:sz w:val="24"/>
                <w:szCs w:val="24"/>
              </w:rPr>
              <w:t xml:space="preserve">                    </w:t>
            </w:r>
            <w:r w:rsidR="003E5617">
              <w:rPr>
                <w:rFonts w:eastAsia="Calibri" w:cs="Calibri"/>
                <w:b/>
                <w:sz w:val="24"/>
                <w:szCs w:val="24"/>
              </w:rPr>
              <w:t>(Karen)</w:t>
            </w:r>
          </w:p>
          <w:p w14:paraId="3C37E471" w14:textId="77777777" w:rsidR="003C6AAA" w:rsidRDefault="003C6AAA" w:rsidP="00593CFD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Karen will send this out by noon today. </w:t>
            </w:r>
          </w:p>
          <w:p w14:paraId="4743910D" w14:textId="3239AE43" w:rsidR="003C6AAA" w:rsidRDefault="003C6AAA" w:rsidP="00593CFD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Heather will work with Diane Anderson to create a “ladder of inference” poster.</w:t>
            </w:r>
          </w:p>
          <w:p w14:paraId="56DF3807" w14:textId="4C754666" w:rsidR="00AA5F36" w:rsidRDefault="00AA5F36" w:rsidP="00593CFD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December meeting will focus on the PLC survey. Have participants complete ahead of time. Heather will work to create this electronically.</w:t>
            </w:r>
          </w:p>
          <w:p w14:paraId="4A1A996F" w14:textId="46D27A3C" w:rsidR="00AA5F36" w:rsidRDefault="00AA5F36" w:rsidP="00593CFD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January meeting will focus on team SMART goals</w:t>
            </w:r>
            <w:proofErr w:type="gramStart"/>
            <w:r>
              <w:rPr>
                <w:rFonts w:eastAsia="Calibri" w:cs="Calibri"/>
                <w:color w:val="FF0000"/>
                <w:sz w:val="24"/>
                <w:szCs w:val="24"/>
              </w:rPr>
              <w:t>;</w:t>
            </w:r>
            <w:proofErr w:type="gramEnd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short-term goals that will lead toward meeting the long-term building goal.</w:t>
            </w:r>
          </w:p>
          <w:p w14:paraId="150D8F64" w14:textId="77777777" w:rsidR="004A135D" w:rsidRDefault="004A135D" w:rsidP="00593CFD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4442B05E" w14:textId="6513B54F" w:rsidR="004A135D" w:rsidRDefault="004A135D" w:rsidP="00593CFD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Karen and Heather will meet Friday morning, Nov 15</w:t>
            </w:r>
            <w:r w:rsidRPr="004A135D">
              <w:rPr>
                <w:rFonts w:eastAsia="Calibri" w:cs="Calibri"/>
                <w:color w:val="FF0000"/>
                <w:sz w:val="24"/>
                <w:szCs w:val="24"/>
                <w:vertAlign w:val="superscript"/>
              </w:rPr>
              <w:t>th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>, to complete PLC template.</w:t>
            </w:r>
          </w:p>
          <w:p w14:paraId="69DEFBC1" w14:textId="77777777" w:rsidR="003C6AAA" w:rsidRPr="003C6AAA" w:rsidRDefault="003C6AAA" w:rsidP="00593CFD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11F734D4" w14:textId="77777777" w:rsidR="007E0F1A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3B25E4A" w14:textId="77777777" w:rsidR="007E0F1A" w:rsidRPr="009D79F9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AD81D07" w14:textId="77777777" w:rsidR="009D79F9" w:rsidRDefault="009D79F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593CFD" w:rsidRPr="008D37CD" w14:paraId="6A40BDB1" w14:textId="77777777" w:rsidTr="005A4215">
        <w:trPr>
          <w:trHeight w:hRule="exact" w:val="1342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CC88" w14:textId="797D241E" w:rsidR="00593CFD" w:rsidRDefault="003E5617" w:rsidP="003E5617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7:40-7:55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26FD" w14:textId="5AAF94D4" w:rsidR="00593CFD" w:rsidRDefault="00593CFD" w:rsidP="00593CFD">
            <w:pPr>
              <w:spacing w:after="0" w:line="240" w:lineRule="auto"/>
              <w:ind w:right="-20"/>
              <w:rPr>
                <w:rFonts w:eastAsia="Calibri" w:cs="Calibri"/>
                <w:b/>
                <w:sz w:val="24"/>
                <w:szCs w:val="24"/>
              </w:rPr>
            </w:pPr>
            <w:r w:rsidRPr="00593CFD">
              <w:rPr>
                <w:rFonts w:eastAsia="Calibri" w:cs="Calibri"/>
                <w:sz w:val="24"/>
                <w:szCs w:val="24"/>
              </w:rPr>
              <w:t>Review targets and agenda for December K-5, MS, and HS meetings</w:t>
            </w:r>
            <w:r w:rsidR="003E5617">
              <w:rPr>
                <w:rFonts w:eastAsia="Calibri" w:cs="Calibri"/>
                <w:sz w:val="24"/>
                <w:szCs w:val="24"/>
              </w:rPr>
              <w:t xml:space="preserve">                  </w:t>
            </w:r>
            <w:r w:rsidR="003E5617" w:rsidRPr="003E5617">
              <w:rPr>
                <w:rFonts w:eastAsia="Calibri" w:cs="Calibri"/>
                <w:b/>
                <w:sz w:val="24"/>
                <w:szCs w:val="24"/>
              </w:rPr>
              <w:t>(</w:t>
            </w:r>
            <w:r w:rsidR="003E5617">
              <w:rPr>
                <w:rFonts w:eastAsia="Calibri" w:cs="Calibri"/>
                <w:b/>
                <w:sz w:val="24"/>
                <w:szCs w:val="24"/>
              </w:rPr>
              <w:t>Heather)</w:t>
            </w:r>
          </w:p>
          <w:p w14:paraId="6CF8AB09" w14:textId="77777777" w:rsidR="00DD0CC4" w:rsidRDefault="00DD0CC4" w:rsidP="00593CFD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Go back to data inventory that we are asking principals to complete in November.</w:t>
            </w:r>
          </w:p>
          <w:p w14:paraId="1AC66C09" w14:textId="3176016F" w:rsidR="00DD0CC4" w:rsidRDefault="00DD0CC4" w:rsidP="00593CFD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Activity that prepares principals to have January parent meeting on CCSS (work with </w:t>
            </w:r>
            <w:proofErr w:type="spellStart"/>
            <w:r>
              <w:rPr>
                <w:rFonts w:eastAsia="Calibri" w:cs="Calibri"/>
                <w:color w:val="FF0000"/>
                <w:sz w:val="24"/>
                <w:szCs w:val="24"/>
              </w:rPr>
              <w:t>Alanna</w:t>
            </w:r>
            <w:proofErr w:type="spellEnd"/>
            <w:r>
              <w:rPr>
                <w:rFonts w:eastAsia="Calibri" w:cs="Calibri"/>
                <w:color w:val="FF0000"/>
                <w:sz w:val="24"/>
                <w:szCs w:val="24"/>
              </w:rPr>
              <w:t>, Ginny, and Kathleen).</w:t>
            </w:r>
          </w:p>
          <w:p w14:paraId="69584EA3" w14:textId="77777777" w:rsidR="00CF4265" w:rsidRPr="00DD0CC4" w:rsidRDefault="00CF4265" w:rsidP="00593CFD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73F76762" w14:textId="77777777" w:rsidR="006278AA" w:rsidRPr="006278AA" w:rsidRDefault="006278AA" w:rsidP="00593CFD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01BA7C57" w14:textId="77777777" w:rsidR="00593CFD" w:rsidRDefault="00593CFD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593CFD" w:rsidRPr="008D37CD" w14:paraId="17B0E7B1" w14:textId="77777777" w:rsidTr="00B62783">
        <w:trPr>
          <w:trHeight w:hRule="exact" w:val="118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5BA6" w14:textId="492B612C" w:rsidR="00593CFD" w:rsidRDefault="003E561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7:55-8:10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6F30F" w14:textId="335D20D0" w:rsidR="00593CFD" w:rsidRPr="003E5617" w:rsidRDefault="00593CFD" w:rsidP="00593CFD">
            <w:pPr>
              <w:spacing w:after="0" w:line="240" w:lineRule="auto"/>
              <w:ind w:right="-20"/>
              <w:rPr>
                <w:rFonts w:eastAsia="Calibri" w:cs="Calibri"/>
                <w:b/>
                <w:sz w:val="24"/>
                <w:szCs w:val="24"/>
              </w:rPr>
            </w:pPr>
            <w:r w:rsidRPr="00593CFD">
              <w:rPr>
                <w:rFonts w:eastAsia="Calibri" w:cs="Calibri"/>
                <w:sz w:val="24"/>
                <w:szCs w:val="24"/>
              </w:rPr>
              <w:t>Practice December ERD/Regional meeting focused on Data Wise – prepare by completing readings in advance</w:t>
            </w:r>
            <w:r w:rsidR="003E5617"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                                        </w:t>
            </w:r>
            <w:r w:rsidR="003E5617">
              <w:rPr>
                <w:rFonts w:eastAsia="Calibri" w:cs="Calibri"/>
                <w:b/>
                <w:sz w:val="24"/>
                <w:szCs w:val="24"/>
              </w:rPr>
              <w:t>(Heather)</w:t>
            </w:r>
          </w:p>
          <w:p w14:paraId="5A12A0D5" w14:textId="77777777" w:rsidR="00593CFD" w:rsidRDefault="00593CFD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20A70C5D" w14:textId="4CF3EA28" w:rsidTr="00CF4265">
        <w:trPr>
          <w:trHeight w:hRule="exact" w:val="1288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082E4F09" w:rsidR="003234D8" w:rsidRDefault="003E561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8:10-8:20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015" w14:textId="3E647CB1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  <w:r w:rsidR="00AA0EBE">
              <w:rPr>
                <w:rFonts w:eastAsia="Calibri" w:cs="Calibri"/>
                <w:sz w:val="24"/>
                <w:szCs w:val="24"/>
              </w:rPr>
              <w:t xml:space="preserve"> </w:t>
            </w:r>
          </w:p>
          <w:p w14:paraId="1B3CC62E" w14:textId="14EC6634" w:rsidR="00CF4265" w:rsidRPr="00CF4265" w:rsidRDefault="00CF4265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Calibri" w:cs="Calibri"/>
                <w:color w:val="FF0000"/>
                <w:sz w:val="24"/>
                <w:szCs w:val="24"/>
              </w:rPr>
              <w:t>District Pulse will be shared with principals in a De</w:t>
            </w:r>
            <w:r w:rsidR="00BD0C60">
              <w:rPr>
                <w:rFonts w:eastAsia="Calibri" w:cs="Calibri"/>
                <w:color w:val="FF0000"/>
                <w:sz w:val="24"/>
                <w:szCs w:val="24"/>
              </w:rPr>
              <w:t>c or Jan 7am Tuesday am meeting AND in individual weekly ERD/principal meetings.</w:t>
            </w:r>
          </w:p>
          <w:p w14:paraId="4FB65350" w14:textId="50DF8DF7" w:rsidR="00BC6C66" w:rsidRPr="00BC6C66" w:rsidRDefault="00BC6C6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3E5617">
        <w:trPr>
          <w:trHeight w:hRule="exact" w:val="95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110BA776" w:rsidR="003234D8" w:rsidRPr="008D37CD" w:rsidRDefault="003E561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8:20-8:25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77777777"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3E5617">
        <w:trPr>
          <w:trHeight w:hRule="exact" w:val="982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0DB633EB" w:rsidR="003234D8" w:rsidRPr="008D37CD" w:rsidRDefault="003E5617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8:25-8:30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124513A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2B560B2F" w:rsidR="00BC6C66" w:rsidRPr="00BC6C66" w:rsidRDefault="00BC6C66" w:rsidP="00BC6C6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4193F">
      <w:type w:val="continuous"/>
      <w:pgSz w:w="12240" w:h="15840"/>
      <w:pgMar w:top="1080" w:right="1080" w:bottom="99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39402EA"/>
    <w:multiLevelType w:val="hybridMultilevel"/>
    <w:tmpl w:val="CF1C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367F8"/>
    <w:multiLevelType w:val="hybridMultilevel"/>
    <w:tmpl w:val="BF18A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C641370"/>
    <w:multiLevelType w:val="hybridMultilevel"/>
    <w:tmpl w:val="B7304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457F3"/>
    <w:multiLevelType w:val="hybridMultilevel"/>
    <w:tmpl w:val="2ABCB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B2532A7"/>
    <w:multiLevelType w:val="hybridMultilevel"/>
    <w:tmpl w:val="F8267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745B01"/>
    <w:multiLevelType w:val="hybridMultilevel"/>
    <w:tmpl w:val="0F184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8A7DF2"/>
    <w:multiLevelType w:val="hybridMultilevel"/>
    <w:tmpl w:val="F5C64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5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6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0643A7"/>
    <w:multiLevelType w:val="multilevel"/>
    <w:tmpl w:val="422CF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644B5DC1"/>
    <w:multiLevelType w:val="hybridMultilevel"/>
    <w:tmpl w:val="E4A8B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235844"/>
    <w:multiLevelType w:val="hybridMultilevel"/>
    <w:tmpl w:val="D79E5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8B33DD"/>
    <w:multiLevelType w:val="hybridMultilevel"/>
    <w:tmpl w:val="D65E8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A71DE3"/>
    <w:multiLevelType w:val="hybridMultilevel"/>
    <w:tmpl w:val="8D10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C04E7A"/>
    <w:multiLevelType w:val="hybridMultilevel"/>
    <w:tmpl w:val="9AD2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6"/>
  </w:num>
  <w:num w:numId="4">
    <w:abstractNumId w:val="0"/>
  </w:num>
  <w:num w:numId="5">
    <w:abstractNumId w:val="14"/>
  </w:num>
  <w:num w:numId="6">
    <w:abstractNumId w:val="8"/>
  </w:num>
  <w:num w:numId="7">
    <w:abstractNumId w:val="3"/>
  </w:num>
  <w:num w:numId="8">
    <w:abstractNumId w:val="22"/>
  </w:num>
  <w:num w:numId="9">
    <w:abstractNumId w:val="7"/>
  </w:num>
  <w:num w:numId="10">
    <w:abstractNumId w:val="11"/>
  </w:num>
  <w:num w:numId="11">
    <w:abstractNumId w:val="10"/>
  </w:num>
  <w:num w:numId="12">
    <w:abstractNumId w:val="16"/>
  </w:num>
  <w:num w:numId="13">
    <w:abstractNumId w:val="24"/>
  </w:num>
  <w:num w:numId="14">
    <w:abstractNumId w:val="21"/>
  </w:num>
  <w:num w:numId="15">
    <w:abstractNumId w:val="2"/>
  </w:num>
  <w:num w:numId="16">
    <w:abstractNumId w:val="17"/>
  </w:num>
  <w:num w:numId="17">
    <w:abstractNumId w:val="19"/>
  </w:num>
  <w:num w:numId="18">
    <w:abstractNumId w:val="13"/>
  </w:num>
  <w:num w:numId="19">
    <w:abstractNumId w:val="18"/>
  </w:num>
  <w:num w:numId="20">
    <w:abstractNumId w:val="1"/>
  </w:num>
  <w:num w:numId="21">
    <w:abstractNumId w:val="12"/>
  </w:num>
  <w:num w:numId="22">
    <w:abstractNumId w:val="5"/>
  </w:num>
  <w:num w:numId="23">
    <w:abstractNumId w:val="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5691D"/>
    <w:rsid w:val="000617C0"/>
    <w:rsid w:val="000A61DB"/>
    <w:rsid w:val="000B5053"/>
    <w:rsid w:val="00101611"/>
    <w:rsid w:val="001021FC"/>
    <w:rsid w:val="0012069D"/>
    <w:rsid w:val="001537F1"/>
    <w:rsid w:val="0018450B"/>
    <w:rsid w:val="001923DA"/>
    <w:rsid w:val="001C2941"/>
    <w:rsid w:val="001F43F4"/>
    <w:rsid w:val="00243062"/>
    <w:rsid w:val="0026520D"/>
    <w:rsid w:val="00274A75"/>
    <w:rsid w:val="002911CF"/>
    <w:rsid w:val="002A1AC6"/>
    <w:rsid w:val="002F21B8"/>
    <w:rsid w:val="00306B5F"/>
    <w:rsid w:val="003234D8"/>
    <w:rsid w:val="00333BB3"/>
    <w:rsid w:val="00355441"/>
    <w:rsid w:val="00391BBA"/>
    <w:rsid w:val="003B6020"/>
    <w:rsid w:val="003C1C8E"/>
    <w:rsid w:val="003C6AAA"/>
    <w:rsid w:val="003E5617"/>
    <w:rsid w:val="00462B04"/>
    <w:rsid w:val="004A135D"/>
    <w:rsid w:val="004D6FBF"/>
    <w:rsid w:val="00525A12"/>
    <w:rsid w:val="00577678"/>
    <w:rsid w:val="00593CFD"/>
    <w:rsid w:val="00597F65"/>
    <w:rsid w:val="005A4215"/>
    <w:rsid w:val="005B357F"/>
    <w:rsid w:val="005B37CE"/>
    <w:rsid w:val="0060664A"/>
    <w:rsid w:val="00620286"/>
    <w:rsid w:val="006278AA"/>
    <w:rsid w:val="00676B9D"/>
    <w:rsid w:val="006D15AD"/>
    <w:rsid w:val="006E0E3D"/>
    <w:rsid w:val="006F08D6"/>
    <w:rsid w:val="006F2D5E"/>
    <w:rsid w:val="00754BC6"/>
    <w:rsid w:val="00764939"/>
    <w:rsid w:val="00777FFC"/>
    <w:rsid w:val="007B72CB"/>
    <w:rsid w:val="007E0F1A"/>
    <w:rsid w:val="00805470"/>
    <w:rsid w:val="008B671B"/>
    <w:rsid w:val="008C07B5"/>
    <w:rsid w:val="008C11F1"/>
    <w:rsid w:val="008D37CD"/>
    <w:rsid w:val="008F1E40"/>
    <w:rsid w:val="0094302A"/>
    <w:rsid w:val="00976698"/>
    <w:rsid w:val="0098103F"/>
    <w:rsid w:val="009D2AEA"/>
    <w:rsid w:val="009D79F9"/>
    <w:rsid w:val="00A412A5"/>
    <w:rsid w:val="00A4193F"/>
    <w:rsid w:val="00A75336"/>
    <w:rsid w:val="00A84EBC"/>
    <w:rsid w:val="00AA0EBE"/>
    <w:rsid w:val="00AA27A7"/>
    <w:rsid w:val="00AA5F36"/>
    <w:rsid w:val="00AD25FB"/>
    <w:rsid w:val="00AE4BEE"/>
    <w:rsid w:val="00AF4496"/>
    <w:rsid w:val="00B43B40"/>
    <w:rsid w:val="00B45E79"/>
    <w:rsid w:val="00B5170C"/>
    <w:rsid w:val="00B62783"/>
    <w:rsid w:val="00B70452"/>
    <w:rsid w:val="00B85543"/>
    <w:rsid w:val="00BB4EB3"/>
    <w:rsid w:val="00BC6C66"/>
    <w:rsid w:val="00BD0C60"/>
    <w:rsid w:val="00BD55D1"/>
    <w:rsid w:val="00C37DDD"/>
    <w:rsid w:val="00C807EA"/>
    <w:rsid w:val="00CB0ABE"/>
    <w:rsid w:val="00CF4265"/>
    <w:rsid w:val="00D0497E"/>
    <w:rsid w:val="00D26FAC"/>
    <w:rsid w:val="00D87187"/>
    <w:rsid w:val="00DA0E34"/>
    <w:rsid w:val="00DD0CC4"/>
    <w:rsid w:val="00DE4581"/>
    <w:rsid w:val="00E15BC7"/>
    <w:rsid w:val="00E6119D"/>
    <w:rsid w:val="00E833B1"/>
    <w:rsid w:val="00E97978"/>
    <w:rsid w:val="00EB3F9F"/>
    <w:rsid w:val="00ED419D"/>
    <w:rsid w:val="00F137B7"/>
    <w:rsid w:val="00F27B0E"/>
    <w:rsid w:val="00F70D1D"/>
    <w:rsid w:val="00F77F6F"/>
    <w:rsid w:val="00F810F6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225B39-1D9E-6149-9447-E8E130C8B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544</Words>
  <Characters>3102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13</cp:revision>
  <dcterms:created xsi:type="dcterms:W3CDTF">2013-11-13T14:51:00Z</dcterms:created>
  <dcterms:modified xsi:type="dcterms:W3CDTF">2013-11-13T19:18:00Z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